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87" w:rsidRPr="001D01E7" w:rsidRDefault="00712287" w:rsidP="00712287">
      <w:pPr>
        <w:jc w:val="center"/>
        <w:rPr>
          <w:b/>
          <w:color w:val="002060"/>
          <w:sz w:val="28"/>
          <w:szCs w:val="28"/>
        </w:rPr>
      </w:pPr>
      <w:r w:rsidRPr="001D01E7">
        <w:rPr>
          <w:b/>
          <w:color w:val="002060"/>
          <w:sz w:val="28"/>
          <w:szCs w:val="28"/>
        </w:rPr>
        <w:t>Рекомендации родителям,</w:t>
      </w:r>
    </w:p>
    <w:p w:rsidR="00712287" w:rsidRPr="001D01E7" w:rsidRDefault="00712287" w:rsidP="00712287">
      <w:pPr>
        <w:jc w:val="center"/>
        <w:rPr>
          <w:b/>
          <w:color w:val="002060"/>
          <w:sz w:val="28"/>
          <w:szCs w:val="28"/>
        </w:rPr>
      </w:pPr>
      <w:r w:rsidRPr="001D01E7">
        <w:rPr>
          <w:b/>
          <w:color w:val="002060"/>
          <w:sz w:val="28"/>
          <w:szCs w:val="28"/>
        </w:rPr>
        <w:t>имеющих детей с нарушением речи</w:t>
      </w:r>
    </w:p>
    <w:p w:rsidR="00712287" w:rsidRPr="008B67E7" w:rsidRDefault="00712287" w:rsidP="0071228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67E7">
        <w:rPr>
          <w:sz w:val="28"/>
          <w:szCs w:val="28"/>
        </w:rPr>
        <w:t>диагноз ставится врачом-логопедом.</w:t>
      </w:r>
    </w:p>
    <w:p w:rsidR="00712287" w:rsidRPr="008B67E7" w:rsidRDefault="00712287" w:rsidP="0071228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67E7">
        <w:rPr>
          <w:sz w:val="28"/>
          <w:szCs w:val="28"/>
        </w:rPr>
        <w:t>специалисты, которые помогут вашему ребенку: учитель-логопед, педагог-психолог, учитель-дефектолог.</w:t>
      </w:r>
    </w:p>
    <w:p w:rsidR="00712287" w:rsidRPr="008B67E7" w:rsidRDefault="00712287" w:rsidP="0071228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67E7">
        <w:rPr>
          <w:sz w:val="28"/>
          <w:szCs w:val="28"/>
        </w:rPr>
        <w:t>для детей с нарушением речи существуют специализированные дошкольные образовательные учреждения,</w:t>
      </w:r>
      <w:r>
        <w:rPr>
          <w:sz w:val="28"/>
          <w:szCs w:val="28"/>
        </w:rPr>
        <w:t xml:space="preserve"> логопедические и комбинированные  группы в детском саду</w:t>
      </w:r>
      <w:r w:rsidRPr="008B67E7">
        <w:rPr>
          <w:sz w:val="28"/>
          <w:szCs w:val="28"/>
        </w:rPr>
        <w:t>.</w:t>
      </w:r>
    </w:p>
    <w:p w:rsidR="00712287" w:rsidRDefault="00712287" w:rsidP="0071228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2CCC">
        <w:rPr>
          <w:sz w:val="28"/>
          <w:szCs w:val="28"/>
        </w:rPr>
        <w:t xml:space="preserve"> </w:t>
      </w:r>
      <w:r w:rsidRPr="008B67E7">
        <w:rPr>
          <w:sz w:val="28"/>
          <w:szCs w:val="28"/>
        </w:rPr>
        <w:t>чтобы попасть в специализированное учреждение</w:t>
      </w:r>
      <w:r>
        <w:rPr>
          <w:sz w:val="28"/>
          <w:szCs w:val="28"/>
        </w:rPr>
        <w:t xml:space="preserve"> или посещать ДОУ, обучаясь по адаптированной образовательной программе, </w:t>
      </w:r>
      <w:r w:rsidRPr="008B67E7">
        <w:rPr>
          <w:sz w:val="28"/>
          <w:szCs w:val="28"/>
        </w:rPr>
        <w:t xml:space="preserve"> необходимо пройти </w:t>
      </w:r>
      <w:proofErr w:type="spellStart"/>
      <w:r w:rsidRPr="008B67E7">
        <w:rPr>
          <w:sz w:val="28"/>
          <w:szCs w:val="28"/>
        </w:rPr>
        <w:t>психолого-медико-педагогическую</w:t>
      </w:r>
      <w:proofErr w:type="spellEnd"/>
      <w:r w:rsidRPr="008B67E7">
        <w:rPr>
          <w:sz w:val="28"/>
          <w:szCs w:val="28"/>
        </w:rPr>
        <w:t xml:space="preserve"> комиссию (ПМПК).</w:t>
      </w:r>
    </w:p>
    <w:p w:rsidR="00712287" w:rsidRPr="008B67E7" w:rsidRDefault="00712287" w:rsidP="0071228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67E7">
        <w:rPr>
          <w:sz w:val="28"/>
          <w:szCs w:val="28"/>
        </w:rPr>
        <w:t>документы, которые необходимо представить на комиссию: для детей с нарушением речи - заключение логопеда, окулиста, отоларинголога, педиатра, невролога (для детей с общим недоразвитием речи).</w:t>
      </w:r>
    </w:p>
    <w:p w:rsidR="00712287" w:rsidRPr="008B67E7" w:rsidRDefault="00712287" w:rsidP="00712287">
      <w:pPr>
        <w:jc w:val="both"/>
        <w:rPr>
          <w:sz w:val="28"/>
          <w:szCs w:val="28"/>
        </w:rPr>
      </w:pPr>
      <w:proofErr w:type="gramStart"/>
      <w:r w:rsidRPr="008B67E7">
        <w:rPr>
          <w:sz w:val="28"/>
          <w:szCs w:val="28"/>
        </w:rPr>
        <w:t>заключение логопеда, окулиста, отоларинголога, педиатра, психиатра (для детей с заиканием, дизартрией, задержкой речевого развития).</w:t>
      </w:r>
      <w:proofErr w:type="gramEnd"/>
    </w:p>
    <w:p w:rsidR="00712287" w:rsidRPr="008B67E7" w:rsidRDefault="00712287" w:rsidP="00712287">
      <w:pPr>
        <w:jc w:val="both"/>
        <w:rPr>
          <w:sz w:val="28"/>
          <w:szCs w:val="28"/>
        </w:rPr>
      </w:pPr>
    </w:p>
    <w:p w:rsidR="003B18F5" w:rsidRDefault="003B18F5"/>
    <w:sectPr w:rsidR="003B18F5" w:rsidSect="003B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12287"/>
    <w:rsid w:val="003B18F5"/>
    <w:rsid w:val="0071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2020-08-03T13:52:00Z</dcterms:created>
  <dcterms:modified xsi:type="dcterms:W3CDTF">2020-08-03T13:53:00Z</dcterms:modified>
</cp:coreProperties>
</file>